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FB084" w14:textId="77777777" w:rsidR="00C64B1B" w:rsidRPr="00475D0B" w:rsidRDefault="00C64B1B" w:rsidP="00B556C9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5954"/>
        <w:gridCol w:w="4536"/>
        <w:gridCol w:w="1359"/>
      </w:tblGrid>
      <w:tr w:rsidR="00A06425" w:rsidRPr="00A01CEA" w14:paraId="399C7366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9538E45" w14:textId="4FA03FCC" w:rsidR="00A06425" w:rsidRPr="00A01CEA" w:rsidRDefault="00A06425" w:rsidP="00A01CEA">
            <w:pPr>
              <w:rPr>
                <w:bCs/>
                <w:iCs/>
                <w:sz w:val="18"/>
                <w:szCs w:val="18"/>
              </w:rPr>
            </w:pPr>
            <w:r w:rsidRPr="00A01CEA">
              <w:rPr>
                <w:b/>
                <w:iCs/>
                <w:sz w:val="18"/>
                <w:szCs w:val="18"/>
              </w:rPr>
              <w:t>Nazwa dokumentu:</w:t>
            </w:r>
            <w:r w:rsidR="00B556C9" w:rsidRPr="00A01CEA">
              <w:rPr>
                <w:b/>
                <w:iCs/>
                <w:sz w:val="18"/>
                <w:szCs w:val="18"/>
              </w:rPr>
              <w:t xml:space="preserve"> </w:t>
            </w:r>
            <w:r w:rsidR="00A01CEA" w:rsidRPr="00A01CEA">
              <w:rPr>
                <w:bCs/>
                <w:iCs/>
                <w:sz w:val="18"/>
                <w:szCs w:val="18"/>
              </w:rPr>
              <w:t>DigIT - Digitalizacja i rekonstrukcja filmowego archiwum Telewizji Polskiej</w:t>
            </w:r>
          </w:p>
          <w:p w14:paraId="4585D07F" w14:textId="77777777" w:rsidR="00A06425" w:rsidRPr="00A01CEA" w:rsidRDefault="00A06425" w:rsidP="00B556C9">
            <w:pPr>
              <w:rPr>
                <w:b/>
                <w:i/>
                <w:sz w:val="18"/>
                <w:szCs w:val="18"/>
              </w:rPr>
            </w:pPr>
          </w:p>
        </w:tc>
      </w:tr>
      <w:tr w:rsidR="00A06425" w:rsidRPr="00A01CEA" w14:paraId="741B8273" w14:textId="77777777" w:rsidTr="007767B5">
        <w:tc>
          <w:tcPr>
            <w:tcW w:w="562" w:type="dxa"/>
            <w:shd w:val="clear" w:color="auto" w:fill="auto"/>
            <w:vAlign w:val="center"/>
          </w:tcPr>
          <w:p w14:paraId="4203F309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F7816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FEB957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Jednostka redakcyjna, do której wnoszone są uwagi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4518EDCF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Treść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686808AC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7A218C97" w14:textId="77777777" w:rsidR="00A06425" w:rsidRPr="00A01CEA" w:rsidRDefault="00A06425" w:rsidP="00B556C9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Odniesienie do uwagi</w:t>
            </w:r>
          </w:p>
        </w:tc>
      </w:tr>
      <w:tr w:rsidR="00C00C8A" w:rsidRPr="00A01CEA" w14:paraId="7339295E" w14:textId="77777777" w:rsidTr="007767B5">
        <w:tc>
          <w:tcPr>
            <w:tcW w:w="562" w:type="dxa"/>
            <w:shd w:val="clear" w:color="auto" w:fill="auto"/>
            <w:vAlign w:val="center"/>
          </w:tcPr>
          <w:p w14:paraId="41EBA127" w14:textId="39DD2EB8" w:rsidR="00C00C8A" w:rsidRPr="00A01CEA" w:rsidRDefault="00C00C8A" w:rsidP="00B556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22831" w14:textId="3853AAB8" w:rsidR="00C00C8A" w:rsidRPr="00A01CEA" w:rsidRDefault="00C00C8A" w:rsidP="00B556C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D1C9D2C" w14:textId="59D37A75" w:rsidR="00C00C8A" w:rsidRPr="00C00C8A" w:rsidRDefault="00C00C8A" w:rsidP="00B556C9">
            <w:pPr>
              <w:jc w:val="center"/>
              <w:rPr>
                <w:bCs/>
                <w:sz w:val="18"/>
                <w:szCs w:val="18"/>
              </w:rPr>
            </w:pPr>
            <w:r w:rsidRPr="00C00C8A">
              <w:rPr>
                <w:bCs/>
                <w:sz w:val="18"/>
                <w:szCs w:val="18"/>
              </w:rPr>
              <w:t>Uwaga ogólna</w:t>
            </w:r>
          </w:p>
        </w:tc>
        <w:tc>
          <w:tcPr>
            <w:tcW w:w="5954" w:type="dxa"/>
            <w:shd w:val="clear" w:color="auto" w:fill="auto"/>
            <w:vAlign w:val="center"/>
          </w:tcPr>
          <w:p w14:paraId="1DC64B65" w14:textId="1F3AB7DA" w:rsidR="00C00C8A" w:rsidRPr="00C00C8A" w:rsidRDefault="00C00C8A" w:rsidP="00C00C8A">
            <w:pPr>
              <w:jc w:val="both"/>
              <w:rPr>
                <w:bCs/>
                <w:sz w:val="18"/>
                <w:szCs w:val="18"/>
              </w:rPr>
            </w:pPr>
            <w:r w:rsidRPr="00C00C8A">
              <w:rPr>
                <w:bCs/>
                <w:sz w:val="18"/>
                <w:szCs w:val="18"/>
              </w:rPr>
              <w:t>Z opisu projektu nie wynika jakie materiały będą przedmiotem digitalizacji w projekcie i jakimi przesłankami kierowano się przy ich doborze. Zgodnie z wyjaśnieniami beneficjenta w</w:t>
            </w:r>
            <w:r w:rsidRPr="00C00C8A">
              <w:rPr>
                <w:bCs/>
                <w:sz w:val="18"/>
                <w:szCs w:val="18"/>
              </w:rPr>
              <w:t xml:space="preserve"> archiwum Telewizji Polskiej znajdują się zbiory materiałów audiowizualnych, utrwalone na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00C8A">
              <w:rPr>
                <w:bCs/>
                <w:sz w:val="18"/>
                <w:szCs w:val="18"/>
              </w:rPr>
              <w:t>taśmie filmowej i magnetycznej (obecnie około 910 000 nośników)</w:t>
            </w:r>
            <w:r w:rsidRPr="00C00C8A">
              <w:rPr>
                <w:bCs/>
                <w:sz w:val="18"/>
                <w:szCs w:val="18"/>
              </w:rPr>
              <w:t xml:space="preserve"> z tego tylko 2100 obiektów będzie zdigitalizowanych (zgodnie z informacją z pkt </w:t>
            </w:r>
            <w:r w:rsidRPr="00C00C8A">
              <w:rPr>
                <w:bCs/>
                <w:sz w:val="18"/>
                <w:szCs w:val="18"/>
              </w:rPr>
              <w:t>2.3. Udostępnione informacje sektora publicznego i</w:t>
            </w:r>
            <w:r>
              <w:rPr>
                <w:bCs/>
                <w:sz w:val="18"/>
                <w:szCs w:val="18"/>
              </w:rPr>
              <w:t xml:space="preserve"> </w:t>
            </w:r>
            <w:r w:rsidRPr="00C00C8A">
              <w:rPr>
                <w:bCs/>
                <w:sz w:val="18"/>
                <w:szCs w:val="18"/>
              </w:rPr>
              <w:t>zdigitalizowane zasoby</w:t>
            </w:r>
            <w:r w:rsidRPr="00C00C8A">
              <w:rPr>
                <w:bCs/>
                <w:sz w:val="18"/>
                <w:szCs w:val="18"/>
              </w:rPr>
              <w:t>)</w:t>
            </w:r>
            <w:r w:rsidR="006B6769">
              <w:rPr>
                <w:bCs/>
                <w:sz w:val="18"/>
                <w:szCs w:val="18"/>
              </w:rPr>
              <w:t>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5B473430" w14:textId="51ECD60E" w:rsidR="00C00C8A" w:rsidRPr="00C00C8A" w:rsidRDefault="00C00C8A" w:rsidP="00C00C8A">
            <w:pPr>
              <w:rPr>
                <w:bCs/>
                <w:sz w:val="18"/>
                <w:szCs w:val="18"/>
              </w:rPr>
            </w:pPr>
            <w:r w:rsidRPr="00C00C8A">
              <w:rPr>
                <w:bCs/>
                <w:sz w:val="18"/>
                <w:szCs w:val="18"/>
              </w:rPr>
              <w:t xml:space="preserve">Należy uzupełnić opis projektu o precyzyjną informację odnośnie </w:t>
            </w:r>
            <w:r w:rsidR="00FA04CC">
              <w:rPr>
                <w:bCs/>
                <w:sz w:val="18"/>
                <w:szCs w:val="18"/>
              </w:rPr>
              <w:t xml:space="preserve">podania zasad </w:t>
            </w:r>
            <w:r w:rsidR="006B6769">
              <w:rPr>
                <w:bCs/>
                <w:sz w:val="18"/>
                <w:szCs w:val="18"/>
              </w:rPr>
              <w:t xml:space="preserve">wyboru materiałów </w:t>
            </w:r>
            <w:r w:rsidR="00FA04CC">
              <w:rPr>
                <w:bCs/>
                <w:sz w:val="18"/>
                <w:szCs w:val="18"/>
              </w:rPr>
              <w:t>do digitalizacji i ich opisu.</w:t>
            </w:r>
          </w:p>
        </w:tc>
        <w:tc>
          <w:tcPr>
            <w:tcW w:w="1359" w:type="dxa"/>
            <w:vAlign w:val="center"/>
          </w:tcPr>
          <w:p w14:paraId="55A9EEC0" w14:textId="77777777" w:rsidR="00C00C8A" w:rsidRPr="00A01CEA" w:rsidRDefault="00C00C8A" w:rsidP="00B556C9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A06425" w:rsidRPr="00A01CEA" w14:paraId="2A2CB62A" w14:textId="77777777" w:rsidTr="007767B5">
        <w:tc>
          <w:tcPr>
            <w:tcW w:w="562" w:type="dxa"/>
            <w:shd w:val="clear" w:color="auto" w:fill="auto"/>
            <w:vAlign w:val="center"/>
          </w:tcPr>
          <w:p w14:paraId="5E6870E2" w14:textId="575DBB74" w:rsidR="00A06425" w:rsidRPr="00A01CEA" w:rsidRDefault="00C00C8A" w:rsidP="000F26A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F78B9" w14:textId="6DC6F30F" w:rsidR="00A06425" w:rsidRPr="00A01CEA" w:rsidRDefault="00B556C9" w:rsidP="000F26A1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37873D41" w14:textId="00C885D4" w:rsidR="00A06425" w:rsidRPr="00A01CEA" w:rsidRDefault="00A01CEA" w:rsidP="00B556C9">
            <w:pPr>
              <w:jc w:val="both"/>
              <w:rPr>
                <w:sz w:val="18"/>
                <w:szCs w:val="18"/>
              </w:rPr>
            </w:pPr>
            <w:r w:rsidRPr="00A01CEA">
              <w:rPr>
                <w:sz w:val="18"/>
                <w:szCs w:val="18"/>
              </w:rPr>
              <w:t>2</w:t>
            </w:r>
            <w:r w:rsidR="00B556C9" w:rsidRPr="00A01CEA">
              <w:rPr>
                <w:sz w:val="18"/>
                <w:szCs w:val="18"/>
              </w:rPr>
              <w:t xml:space="preserve">.1. </w:t>
            </w:r>
            <w:r w:rsidRPr="00A01CEA">
              <w:rPr>
                <w:sz w:val="18"/>
                <w:szCs w:val="18"/>
              </w:rPr>
              <w:t>Cele i korzyści wynikające z projektu</w:t>
            </w:r>
          </w:p>
        </w:tc>
        <w:tc>
          <w:tcPr>
            <w:tcW w:w="5954" w:type="dxa"/>
            <w:shd w:val="clear" w:color="auto" w:fill="auto"/>
          </w:tcPr>
          <w:p w14:paraId="0499D3CA" w14:textId="0584CC87" w:rsidR="00BA30C7" w:rsidRDefault="00BA30C7" w:rsidP="00066299">
            <w:pPr>
              <w:jc w:val="both"/>
              <w:rPr>
                <w:sz w:val="18"/>
                <w:szCs w:val="18"/>
              </w:rPr>
            </w:pPr>
            <w:r w:rsidRPr="00BA30C7">
              <w:rPr>
                <w:sz w:val="18"/>
                <w:szCs w:val="18"/>
              </w:rPr>
              <w:t xml:space="preserve">Jedną z korzyści wskazanych </w:t>
            </w:r>
            <w:r>
              <w:rPr>
                <w:sz w:val="18"/>
                <w:szCs w:val="18"/>
              </w:rPr>
              <w:t>w pkt. 2.1</w:t>
            </w:r>
            <w:r w:rsidRPr="00BA30C7">
              <w:rPr>
                <w:sz w:val="18"/>
                <w:szCs w:val="18"/>
              </w:rPr>
              <w:t xml:space="preserve"> ma być „zwiększenie wolumenu zdigitalizowanego zbioru archiwalnego”. Natomiast w punkcie 1.1. Identyfikacja problemu i potrzeb wskazano, że celem projektu jest digitalizacja i rekonstrukcja części zasobu archiwum Telewizji Polskiej. </w:t>
            </w:r>
          </w:p>
          <w:p w14:paraId="130CACD3" w14:textId="77777777" w:rsidR="00A06425" w:rsidRDefault="00BA30C7" w:rsidP="00066299">
            <w:pPr>
              <w:jc w:val="both"/>
              <w:rPr>
                <w:sz w:val="18"/>
                <w:szCs w:val="18"/>
              </w:rPr>
            </w:pPr>
            <w:r w:rsidRPr="00BA30C7">
              <w:rPr>
                <w:sz w:val="18"/>
                <w:szCs w:val="18"/>
              </w:rPr>
              <w:t xml:space="preserve">Nie wiadomo zatem jakie są planowane efekty projektu – tworzenie kopii cyfrowych </w:t>
            </w:r>
            <w:r>
              <w:rPr>
                <w:sz w:val="18"/>
                <w:szCs w:val="18"/>
              </w:rPr>
              <w:t xml:space="preserve">bliżej nie zdefiniowanego </w:t>
            </w:r>
            <w:r w:rsidRPr="00BA30C7">
              <w:rPr>
                <w:sz w:val="18"/>
                <w:szCs w:val="18"/>
              </w:rPr>
              <w:t>zbioru dokumentacji przechowywanego w archiwum Telewizji Publicznej, dla którego nie jest ona wytwórcą, czy digitalizacja części materiałów utrwalonych na taśmie filmowej i magnetycznej, wytworzonych w Telewizji Publicznej i przechowywanych w jej archiwum</w:t>
            </w:r>
            <w:r w:rsidR="007D47EF">
              <w:rPr>
                <w:sz w:val="18"/>
                <w:szCs w:val="18"/>
              </w:rPr>
              <w:t>?</w:t>
            </w:r>
          </w:p>
          <w:p w14:paraId="3593B3A4" w14:textId="77777777" w:rsidR="007D47EF" w:rsidRDefault="007D47EF" w:rsidP="00066299">
            <w:pPr>
              <w:jc w:val="both"/>
              <w:rPr>
                <w:sz w:val="18"/>
                <w:szCs w:val="18"/>
              </w:rPr>
            </w:pPr>
          </w:p>
          <w:p w14:paraId="5A45BD9B" w14:textId="215ABDF5" w:rsidR="007D47EF" w:rsidRPr="00A01CEA" w:rsidRDefault="007D47EF" w:rsidP="00066299">
            <w:pPr>
              <w:jc w:val="both"/>
              <w:rPr>
                <w:sz w:val="18"/>
                <w:szCs w:val="18"/>
              </w:rPr>
            </w:pPr>
            <w:r w:rsidRPr="007D47EF">
              <w:rPr>
                <w:sz w:val="18"/>
                <w:szCs w:val="18"/>
              </w:rPr>
              <w:t>W przypadku oceny ww. wniosku brak precyzji terminologicznej</w:t>
            </w:r>
            <w:r>
              <w:rPr>
                <w:sz w:val="18"/>
                <w:szCs w:val="18"/>
              </w:rPr>
              <w:t xml:space="preserve"> prowadzić może do szeregu nieporozumień, gdyż termin „zbiór archiwalny” nie może być utożsamiany z terminem „zasób archiwalny”.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087B8BA" w14:textId="251706A9" w:rsidR="00A06425" w:rsidRPr="00A01CEA" w:rsidRDefault="00BA30C7" w:rsidP="007D47E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Należy poprawić opis projektu, używając właściwych terminów</w:t>
            </w:r>
            <w:r w:rsidR="007D47E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7D47EF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formułowanie </w:t>
            </w:r>
            <w:r w:rsidRPr="00BA30C7">
              <w:rPr>
                <w:sz w:val="18"/>
                <w:szCs w:val="18"/>
              </w:rPr>
              <w:t>„zwiększenie wolumenu zdigitalizowanego zbioru archiwalnego”</w:t>
            </w:r>
            <w:r>
              <w:rPr>
                <w:sz w:val="18"/>
                <w:szCs w:val="18"/>
              </w:rPr>
              <w:t xml:space="preserve"> </w:t>
            </w:r>
            <w:r w:rsidR="00782571">
              <w:rPr>
                <w:sz w:val="18"/>
                <w:szCs w:val="18"/>
              </w:rPr>
              <w:t>można by poprawić</w:t>
            </w:r>
            <w:r>
              <w:rPr>
                <w:sz w:val="18"/>
                <w:szCs w:val="18"/>
              </w:rPr>
              <w:t xml:space="preserve"> na „</w:t>
            </w:r>
            <w:r w:rsidR="007D47EF" w:rsidRPr="007D47EF">
              <w:rPr>
                <w:sz w:val="18"/>
                <w:szCs w:val="18"/>
              </w:rPr>
              <w:t xml:space="preserve">zwiększenie wolumenu zdigitalizowanego </w:t>
            </w:r>
            <w:r w:rsidR="007D47EF">
              <w:rPr>
                <w:sz w:val="18"/>
                <w:szCs w:val="18"/>
              </w:rPr>
              <w:t xml:space="preserve">zasobu </w:t>
            </w:r>
            <w:r w:rsidR="007D47EF" w:rsidRPr="007D47EF">
              <w:rPr>
                <w:sz w:val="18"/>
                <w:szCs w:val="18"/>
              </w:rPr>
              <w:t>archiwalnego</w:t>
            </w:r>
            <w:r w:rsidR="007D47EF">
              <w:rPr>
                <w:sz w:val="18"/>
                <w:szCs w:val="18"/>
              </w:rPr>
              <w:t>” – oczywiście o ile przedmiotem projektu b</w:t>
            </w:r>
            <w:r w:rsidR="00782571">
              <w:rPr>
                <w:sz w:val="18"/>
                <w:szCs w:val="18"/>
              </w:rPr>
              <w:t>yłaby</w:t>
            </w:r>
            <w:r w:rsidR="007D47EF">
              <w:rPr>
                <w:sz w:val="18"/>
                <w:szCs w:val="18"/>
              </w:rPr>
              <w:t xml:space="preserve"> digitalizacja całego zasobu archiwum TVP (jak wynika z tytułu projektu - </w:t>
            </w:r>
            <w:r w:rsidR="007D47EF" w:rsidRPr="007D47EF">
              <w:rPr>
                <w:sz w:val="18"/>
                <w:szCs w:val="18"/>
              </w:rPr>
              <w:t>DigIT - Digitalizacja i rekonstrukcja filmowego archiwum Telewizji</w:t>
            </w:r>
            <w:r w:rsidR="007D47EF">
              <w:rPr>
                <w:sz w:val="18"/>
                <w:szCs w:val="18"/>
              </w:rPr>
              <w:t xml:space="preserve"> </w:t>
            </w:r>
            <w:r w:rsidR="007D47EF" w:rsidRPr="007D47EF">
              <w:rPr>
                <w:sz w:val="18"/>
                <w:szCs w:val="18"/>
              </w:rPr>
              <w:t>Polskiej</w:t>
            </w:r>
            <w:r w:rsidR="007D47EF">
              <w:rPr>
                <w:sz w:val="18"/>
                <w:szCs w:val="18"/>
              </w:rPr>
              <w:t>)</w:t>
            </w:r>
            <w:r w:rsidR="00A70DA1">
              <w:rPr>
                <w:sz w:val="18"/>
                <w:szCs w:val="18"/>
              </w:rPr>
              <w:t>. Jeżeli jednak przedmiotem projektu będzie jedynie digitalizacja</w:t>
            </w:r>
            <w:r w:rsidR="007D47EF">
              <w:rPr>
                <w:sz w:val="18"/>
                <w:szCs w:val="18"/>
              </w:rPr>
              <w:t xml:space="preserve"> wybranego zbioru archiwalnego przechowywanego w zasobie archiwum </w:t>
            </w:r>
            <w:r w:rsidR="00C61BCF">
              <w:rPr>
                <w:sz w:val="18"/>
                <w:szCs w:val="18"/>
              </w:rPr>
              <w:t>TVP</w:t>
            </w:r>
            <w:r w:rsidR="00A70DA1">
              <w:rPr>
                <w:sz w:val="18"/>
                <w:szCs w:val="18"/>
              </w:rPr>
              <w:t>, to w</w:t>
            </w:r>
            <w:r w:rsidR="00C61BCF">
              <w:rPr>
                <w:sz w:val="18"/>
                <w:szCs w:val="18"/>
              </w:rPr>
              <w:t xml:space="preserve"> tym przypadku należałoby</w:t>
            </w:r>
            <w:r w:rsidR="00C00C8A">
              <w:rPr>
                <w:sz w:val="18"/>
                <w:szCs w:val="18"/>
              </w:rPr>
              <w:t xml:space="preserve"> odpowiednio poprawić opis projektu i</w:t>
            </w:r>
            <w:r w:rsidR="00C61BCF">
              <w:rPr>
                <w:sz w:val="18"/>
                <w:szCs w:val="18"/>
              </w:rPr>
              <w:t xml:space="preserve"> dokładnie zdefiniować jakie materiały będą przedmiotem digitalizacji.</w:t>
            </w:r>
            <w:r w:rsidR="00A70DA1">
              <w:rPr>
                <w:sz w:val="18"/>
                <w:szCs w:val="18"/>
              </w:rPr>
              <w:t xml:space="preserve"> A także odpowiednio uzasadnić </w:t>
            </w:r>
            <w:r w:rsidR="00A70DA1" w:rsidRPr="00A70DA1">
              <w:rPr>
                <w:sz w:val="18"/>
                <w:szCs w:val="18"/>
              </w:rPr>
              <w:t xml:space="preserve">dlaczego Telewizja Publiczna opracowała projekt mający na celu przygotowanie kopii cyfrowych tylko </w:t>
            </w:r>
            <w:r w:rsidR="00A70DA1">
              <w:rPr>
                <w:sz w:val="18"/>
                <w:szCs w:val="18"/>
              </w:rPr>
              <w:t xml:space="preserve">określonego </w:t>
            </w:r>
            <w:r w:rsidR="00A70DA1" w:rsidRPr="00A70DA1">
              <w:rPr>
                <w:sz w:val="18"/>
                <w:szCs w:val="18"/>
              </w:rPr>
              <w:t>zbioru materiałów przechowywanych w jej archiwum zakładowym</w:t>
            </w:r>
            <w:r w:rsidR="00A70DA1">
              <w:rPr>
                <w:sz w:val="18"/>
                <w:szCs w:val="18"/>
              </w:rPr>
              <w:t>, a także przedstawić informację czy TVP posiada</w:t>
            </w:r>
            <w:r w:rsidR="00A70DA1" w:rsidRPr="00A70DA1">
              <w:rPr>
                <w:sz w:val="18"/>
                <w:szCs w:val="18"/>
              </w:rPr>
              <w:t xml:space="preserve"> podstaw</w:t>
            </w:r>
            <w:r w:rsidR="00A70DA1">
              <w:rPr>
                <w:sz w:val="18"/>
                <w:szCs w:val="18"/>
              </w:rPr>
              <w:t>ę</w:t>
            </w:r>
            <w:r w:rsidR="00A70DA1" w:rsidRPr="00A70DA1">
              <w:rPr>
                <w:sz w:val="18"/>
                <w:szCs w:val="18"/>
              </w:rPr>
              <w:t xml:space="preserve"> prawną do dysponowania tymi materiałami</w:t>
            </w:r>
            <w:r w:rsidR="00A70DA1">
              <w:rPr>
                <w:sz w:val="18"/>
                <w:szCs w:val="18"/>
              </w:rPr>
              <w:t>.</w:t>
            </w:r>
          </w:p>
        </w:tc>
        <w:tc>
          <w:tcPr>
            <w:tcW w:w="1359" w:type="dxa"/>
          </w:tcPr>
          <w:p w14:paraId="31C6941C" w14:textId="77777777" w:rsidR="00A06425" w:rsidRPr="00A01CEA" w:rsidRDefault="00A06425" w:rsidP="00B556C9">
            <w:pPr>
              <w:jc w:val="center"/>
              <w:rPr>
                <w:sz w:val="18"/>
                <w:szCs w:val="18"/>
              </w:rPr>
            </w:pPr>
          </w:p>
        </w:tc>
      </w:tr>
      <w:tr w:rsidR="00066299" w:rsidRPr="00A01CEA" w14:paraId="25A5CC44" w14:textId="77777777" w:rsidTr="007767B5">
        <w:tc>
          <w:tcPr>
            <w:tcW w:w="562" w:type="dxa"/>
            <w:shd w:val="clear" w:color="auto" w:fill="auto"/>
            <w:vAlign w:val="center"/>
          </w:tcPr>
          <w:p w14:paraId="57985709" w14:textId="420F96EF" w:rsidR="00066299" w:rsidRPr="00A01CEA" w:rsidRDefault="00C00C8A" w:rsidP="000F26A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32266F" w:rsidRPr="00A01CEA">
              <w:rPr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4FCC3D" w14:textId="7441EB40" w:rsidR="00066299" w:rsidRPr="00A01CEA" w:rsidRDefault="0032266F" w:rsidP="000F26A1">
            <w:pPr>
              <w:jc w:val="center"/>
              <w:rPr>
                <w:b/>
                <w:sz w:val="18"/>
                <w:szCs w:val="18"/>
              </w:rPr>
            </w:pPr>
            <w:r w:rsidRPr="00A01CEA">
              <w:rPr>
                <w:b/>
                <w:sz w:val="18"/>
                <w:szCs w:val="18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644F28E0" w14:textId="70EE6F75" w:rsidR="00CF0D28" w:rsidRPr="00CF0D28" w:rsidRDefault="00CF0D28" w:rsidP="00CF0D28">
            <w:pPr>
              <w:jc w:val="both"/>
              <w:rPr>
                <w:sz w:val="18"/>
                <w:szCs w:val="18"/>
              </w:rPr>
            </w:pPr>
            <w:r w:rsidRPr="00CF0D28">
              <w:rPr>
                <w:sz w:val="18"/>
                <w:szCs w:val="18"/>
              </w:rPr>
              <w:t>2.4. Produkty końcowe projektu</w:t>
            </w:r>
          </w:p>
          <w:p w14:paraId="325AFD14" w14:textId="1E524B37" w:rsidR="00066299" w:rsidRPr="00A01CEA" w:rsidRDefault="00066299" w:rsidP="00B556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954" w:type="dxa"/>
            <w:shd w:val="clear" w:color="auto" w:fill="auto"/>
          </w:tcPr>
          <w:p w14:paraId="67ABB597" w14:textId="2C368A4E" w:rsidR="00066299" w:rsidRPr="00A01CEA" w:rsidRDefault="00246F5C" w:rsidP="00066299">
            <w:pPr>
              <w:jc w:val="both"/>
              <w:rPr>
                <w:sz w:val="18"/>
                <w:szCs w:val="18"/>
              </w:rPr>
            </w:pPr>
            <w:r w:rsidRPr="00246F5C">
              <w:rPr>
                <w:sz w:val="18"/>
                <w:szCs w:val="18"/>
              </w:rPr>
              <w:t xml:space="preserve">Wśród produktów końcowych nie </w:t>
            </w:r>
            <w:r w:rsidR="003613F9" w:rsidRPr="00246F5C">
              <w:rPr>
                <w:sz w:val="18"/>
                <w:szCs w:val="18"/>
              </w:rPr>
              <w:t>zostały</w:t>
            </w:r>
            <w:r w:rsidRPr="00246F5C">
              <w:rPr>
                <w:sz w:val="18"/>
                <w:szCs w:val="18"/>
              </w:rPr>
              <w:t xml:space="preserve"> wymienione kopie cyfrowe materiałów utrwalonych na taśmie filmowej i magnetycznej</w:t>
            </w:r>
            <w:r w:rsidR="00BA30C7">
              <w:rPr>
                <w:sz w:val="18"/>
                <w:szCs w:val="18"/>
              </w:rPr>
              <w:t xml:space="preserve"> o których mowa w</w:t>
            </w:r>
            <w:r w:rsidR="00A70DA1">
              <w:rPr>
                <w:sz w:val="18"/>
                <w:szCs w:val="18"/>
              </w:rPr>
              <w:t xml:space="preserve"> pkt. </w:t>
            </w:r>
            <w:r w:rsidR="00A70DA1" w:rsidRPr="00A70DA1">
              <w:rPr>
                <w:sz w:val="18"/>
                <w:szCs w:val="18"/>
              </w:rPr>
              <w:t>1.1. Identyfikacja problemu i potrzeb</w:t>
            </w:r>
            <w:r w:rsidRPr="00246F5C">
              <w:rPr>
                <w:sz w:val="18"/>
                <w:szCs w:val="18"/>
              </w:rPr>
              <w:t xml:space="preserve">. 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41624D14" w14:textId="1242EA01" w:rsidR="0032266F" w:rsidRPr="00A01CEA" w:rsidRDefault="00A70DA1" w:rsidP="0006629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Uzupełnienie pkt </w:t>
            </w:r>
            <w:r w:rsidRPr="00A70DA1">
              <w:rPr>
                <w:sz w:val="18"/>
                <w:szCs w:val="18"/>
              </w:rPr>
              <w:t>2.4. Produkty końcowe projektu</w:t>
            </w:r>
            <w:r>
              <w:rPr>
                <w:sz w:val="18"/>
                <w:szCs w:val="18"/>
              </w:rPr>
              <w:t xml:space="preserve"> o informację o ilości kopii cyfrowych zdigitalizowanych materiałów</w:t>
            </w:r>
            <w:r w:rsidR="00F36FAE">
              <w:rPr>
                <w:sz w:val="18"/>
                <w:szCs w:val="18"/>
              </w:rPr>
              <w:t xml:space="preserve"> filmowych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359" w:type="dxa"/>
          </w:tcPr>
          <w:p w14:paraId="7333CF54" w14:textId="77777777" w:rsidR="00066299" w:rsidRPr="00A01CEA" w:rsidRDefault="00066299" w:rsidP="00B556C9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405FE1B" w14:textId="77777777" w:rsidR="00C64B1B" w:rsidRPr="00475D0B" w:rsidRDefault="00C64B1B" w:rsidP="00B556C9">
      <w:pPr>
        <w:jc w:val="center"/>
      </w:pPr>
    </w:p>
    <w:sectPr w:rsidR="00C64B1B" w:rsidRPr="00475D0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775BE"/>
    <w:multiLevelType w:val="multilevel"/>
    <w:tmpl w:val="BCB60E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5134554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6224"/>
    <w:rsid w:val="00034258"/>
    <w:rsid w:val="00047E99"/>
    <w:rsid w:val="00053A3F"/>
    <w:rsid w:val="00066299"/>
    <w:rsid w:val="000F26A1"/>
    <w:rsid w:val="00140BE8"/>
    <w:rsid w:val="00154627"/>
    <w:rsid w:val="00185326"/>
    <w:rsid w:val="0019648E"/>
    <w:rsid w:val="001B17E9"/>
    <w:rsid w:val="001E2DE2"/>
    <w:rsid w:val="00246F5C"/>
    <w:rsid w:val="002715B2"/>
    <w:rsid w:val="003124D1"/>
    <w:rsid w:val="0032266F"/>
    <w:rsid w:val="003613F9"/>
    <w:rsid w:val="003B2DCD"/>
    <w:rsid w:val="003B4105"/>
    <w:rsid w:val="003D482B"/>
    <w:rsid w:val="00454E6D"/>
    <w:rsid w:val="00475D0B"/>
    <w:rsid w:val="004D086F"/>
    <w:rsid w:val="005F6527"/>
    <w:rsid w:val="006705EC"/>
    <w:rsid w:val="006B6769"/>
    <w:rsid w:val="006E16E9"/>
    <w:rsid w:val="006E716E"/>
    <w:rsid w:val="007767B5"/>
    <w:rsid w:val="00782571"/>
    <w:rsid w:val="007D47EF"/>
    <w:rsid w:val="00807385"/>
    <w:rsid w:val="00944932"/>
    <w:rsid w:val="009E188C"/>
    <w:rsid w:val="009E5FDB"/>
    <w:rsid w:val="00A01CEA"/>
    <w:rsid w:val="00A06425"/>
    <w:rsid w:val="00A70DA1"/>
    <w:rsid w:val="00A75EA9"/>
    <w:rsid w:val="00AC7796"/>
    <w:rsid w:val="00B556C9"/>
    <w:rsid w:val="00B871B6"/>
    <w:rsid w:val="00BA30C7"/>
    <w:rsid w:val="00BF63A7"/>
    <w:rsid w:val="00C00C8A"/>
    <w:rsid w:val="00C31984"/>
    <w:rsid w:val="00C61BCF"/>
    <w:rsid w:val="00C64B1B"/>
    <w:rsid w:val="00CD5EB0"/>
    <w:rsid w:val="00CF0D28"/>
    <w:rsid w:val="00D46157"/>
    <w:rsid w:val="00E14C33"/>
    <w:rsid w:val="00F36FAE"/>
    <w:rsid w:val="00FA04CC"/>
    <w:rsid w:val="00FD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AF06A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556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440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Makowski Dariusz</cp:lastModifiedBy>
  <cp:revision>8</cp:revision>
  <cp:lastPrinted>2024-11-25T09:06:00Z</cp:lastPrinted>
  <dcterms:created xsi:type="dcterms:W3CDTF">2024-11-25T11:17:00Z</dcterms:created>
  <dcterms:modified xsi:type="dcterms:W3CDTF">2024-11-25T16:30:00Z</dcterms:modified>
</cp:coreProperties>
</file>